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493"/>
      <w:bookmarkEnd w:id="0"/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DB30E1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DB30E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DB30E1">
        <w:rPr>
          <w:rFonts w:ascii="Times New Roman" w:hAnsi="Times New Roman" w:cs="Times New Roman"/>
          <w:b/>
          <w:bCs/>
          <w:sz w:val="24"/>
          <w:szCs w:val="24"/>
        </w:rPr>
        <w:t>41.</w:t>
      </w:r>
      <w:r w:rsidRPr="00DB30E1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DB30E1">
        <w:rPr>
          <w:rFonts w:ascii="Times New Roman" w:hAnsi="Times New Roman" w:cs="Times New Roman"/>
          <w:b/>
          <w:bCs/>
          <w:caps/>
          <w:sz w:val="24"/>
          <w:szCs w:val="24"/>
        </w:rPr>
        <w:t>пРИШЛА ВЕСНА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DB30E1">
        <w:rPr>
          <w:rFonts w:ascii="Times New Roman" w:hAnsi="Times New Roman" w:cs="Times New Roman"/>
          <w:sz w:val="24"/>
          <w:szCs w:val="24"/>
        </w:rPr>
        <w:t xml:space="preserve"> обобщить и углубить опыт наблюдений детей за изменениями, происходящими в природе с приходом весны; составить правила безопасного поведения весной на улице и вблизи водоемов; развивать мышление, умение обобщать; воспитывать любовь к природе.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proofErr w:type="gramStart"/>
      <w:r w:rsidRPr="00DB30E1">
        <w:rPr>
          <w:rFonts w:ascii="Times New Roman" w:hAnsi="Times New Roman" w:cs="Times New Roman"/>
          <w:sz w:val="24"/>
          <w:szCs w:val="24"/>
        </w:rPr>
        <w:t>кроссворд</w:t>
      </w:r>
      <w:proofErr w:type="gramEnd"/>
      <w:r w:rsidRPr="00DB30E1">
        <w:rPr>
          <w:rFonts w:ascii="Times New Roman" w:hAnsi="Times New Roman" w:cs="Times New Roman"/>
          <w:sz w:val="24"/>
          <w:szCs w:val="24"/>
        </w:rPr>
        <w:t xml:space="preserve"> «Какого цвета весна?»; аудиозапись из цикла «Времена года» П. И. Чайковского; весенние пейзажи; костюмы Марта, Апреля и Мая.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0E1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30E1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Послушайте стихотворение, и вы узнаете тему нашего занятия.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Старый тополь у крылечка.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Ищет грач свое местечко.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Грохот льдин, шуршанье вод.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Света полон небосвод.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Муравьи, едва подсохло,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Дружно взялись за дела: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Муравейников высоких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Починяют купола.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А. </w:t>
      </w:r>
      <w:proofErr w:type="spellStart"/>
      <w:r w:rsidRPr="00DB30E1">
        <w:rPr>
          <w:rFonts w:ascii="Times New Roman" w:hAnsi="Times New Roman" w:cs="Times New Roman"/>
          <w:i/>
          <w:iCs/>
          <w:sz w:val="24"/>
          <w:szCs w:val="24"/>
        </w:rPr>
        <w:t>Екимцев</w:t>
      </w:r>
      <w:proofErr w:type="spellEnd"/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Ребята, сегодня мы обобщим наши наблюдения за признаками весны, изменениями в жизни растений и животных весной, вспомним замечательные стихотворения и поговорки о весне и весенних месяцах.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30E1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B30E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B30E1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и к у  (с. 46–47).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– Рассмотрите внимательно два центральных рисунка. Как изменилась природа с приходом весны? Чем похожи эти рисунки? </w:t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>(Художник изобразил одну и ту же местность, но в разное время года: зимой и весной.)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– Как изменилась неживая природа с приходом весны? </w:t>
      </w:r>
      <w:proofErr w:type="gramStart"/>
      <w:r w:rsidRPr="00DB30E1">
        <w:rPr>
          <w:rFonts w:ascii="Times New Roman" w:hAnsi="Times New Roman" w:cs="Times New Roman"/>
          <w:i/>
          <w:iCs/>
          <w:sz w:val="24"/>
          <w:szCs w:val="24"/>
        </w:rPr>
        <w:t>(Солнце светит ярче, выше поднимается над горизонтом.</w:t>
      </w:r>
      <w:proofErr w:type="gramEnd"/>
      <w:r w:rsidRPr="00DB30E1">
        <w:rPr>
          <w:rFonts w:ascii="Times New Roman" w:hAnsi="Times New Roman" w:cs="Times New Roman"/>
          <w:i/>
          <w:iCs/>
          <w:sz w:val="24"/>
          <w:szCs w:val="24"/>
        </w:rPr>
        <w:t xml:space="preserve"> Увеличился световой день. Стало теплее. </w:t>
      </w:r>
      <w:proofErr w:type="gramStart"/>
      <w:r w:rsidRPr="00DB30E1">
        <w:rPr>
          <w:rFonts w:ascii="Times New Roman" w:hAnsi="Times New Roman" w:cs="Times New Roman"/>
          <w:i/>
          <w:iCs/>
          <w:sz w:val="24"/>
          <w:szCs w:val="24"/>
        </w:rPr>
        <w:t>Тает снег и лед.)</w:t>
      </w:r>
      <w:proofErr w:type="gramEnd"/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– Какие изменения произошли с деревьями? </w:t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>(На ветвях нет снега, изменился цвет коры.)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– Почему белка не узнала зайца? </w:t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>(Заяц поменял окраску шерсти.)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Какие изменения происходят в жизни птиц?</w:t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 xml:space="preserve"> (Птицы возвращаются с юга.)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Давайте вспомним весенние месяцы. Отгадайте загадки: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Дует теплый южный ветер.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Солнышко все ярче светит,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Снег худеет, мякнет, тает.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Что за месяц? Кто узнает?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ab/>
        <w:t>(Март.)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Яростно река ревет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И разламывает лед.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В домик свой скворец вернулся,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А в лесу медведь проснулся,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В небе – жаворонка трель.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Месяц к нам пришел...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ab/>
        <w:t>(Апрель.)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Зеленеет даль полей,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Запевает соловей.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В белый цвет оделся сад,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Пчелы первые летят.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lastRenderedPageBreak/>
        <w:t xml:space="preserve">Гром грохочет. Угадай,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Что за месяц это?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(Май.)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– Какие приметы весны названы в этих загадках?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i/>
          <w:iCs/>
          <w:sz w:val="24"/>
          <w:szCs w:val="24"/>
        </w:rPr>
        <w:t>Звучит запись из цикла «Времена года» П. И. Чайковского. В класс входят братья Весенние Месяцы.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Март. </w:t>
      </w:r>
      <w:r w:rsidRPr="00DB30E1">
        <w:rPr>
          <w:rFonts w:ascii="Times New Roman" w:hAnsi="Times New Roman" w:cs="Times New Roman"/>
          <w:sz w:val="24"/>
          <w:szCs w:val="24"/>
        </w:rPr>
        <w:t xml:space="preserve">21 марта – день весеннего равноденствия – день с ночью меряется: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полсуток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на небе солнышко,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полсуток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– ночь. В этот день в лесу празднуют Новый год – к весне поворот.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Солнце начинает одолевать зиму. Рыхлеет,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ноздрится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, становится серым снег. С крыш свисают ледяные сосульки, блестя, струится по ним вода – и капает, капает... Натекают лужи – и уличные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воробьишки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весело полощутся в них, смывая с перьев зимнюю копоть. В садах звенят радостные бубенчики синиц.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Весна прилетела к нам на солнечных крыльях. У неё строгий порядок работ. Первым делом она освобождает землю: делает проталинки. А вода ещё спит подо льдом. Спит под снегом и лес…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Апрель. </w:t>
      </w:r>
      <w:r w:rsidRPr="00DB30E1">
        <w:rPr>
          <w:rFonts w:ascii="Times New Roman" w:hAnsi="Times New Roman" w:cs="Times New Roman"/>
          <w:sz w:val="24"/>
          <w:szCs w:val="24"/>
        </w:rPr>
        <w:t>А вот апрель – это уже настоящий весенний месяц.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Пусть в иной год теплая погода установится не сразу, пусть и снег пойдет, и мороз ударит, а все-таки весна уже чувствуется.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Послушайте, как весело звенит по водосточным трубам вешняя капель. На дворах среди потемневшего снега сверкают лужи. В лужах отражаются солнце и по-весеннему яркое синее небо.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Воробьи, растопырив крылышки, с громким задорным чириканьем наскакивают друг на друга, дерутся или с таким азартом купаются в лужах, что кругом только брызги летят.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По карнизам домов, нежно воркуя, расхаживают степенные голуби.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А как приятно в погожий весенний денек побывать за городом! В полях повсюду уже почти сошел снег. В ложбинах шумят потоки воды. Со всех сторон несутся они к реке и скрываются подо льдом. Лед посинел, надулся, весь потрескался – вот-вот тронется, поплывет вниз по реке.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И вот в небольшой заводи, где лед отошел от </w:t>
      </w:r>
      <w:proofErr w:type="gramStart"/>
      <w:r w:rsidRPr="00DB30E1">
        <w:rPr>
          <w:rFonts w:ascii="Times New Roman" w:hAnsi="Times New Roman" w:cs="Times New Roman"/>
          <w:sz w:val="24"/>
          <w:szCs w:val="24"/>
        </w:rPr>
        <w:t>берега</w:t>
      </w:r>
      <w:proofErr w:type="gramEnd"/>
      <w:r w:rsidRPr="00DB30E1">
        <w:rPr>
          <w:rFonts w:ascii="Times New Roman" w:hAnsi="Times New Roman" w:cs="Times New Roman"/>
          <w:sz w:val="24"/>
          <w:szCs w:val="24"/>
        </w:rPr>
        <w:t xml:space="preserve"> и разлилась вода, уже плавает парочка диких уток. Они уже прилетели с юга и пока, до вскрытия рек и озер, ютятся у берегов по растаявшим местам. Прилет этих птиц – верный признак того, что до весеннего половодья уже совсем недолго.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Прошло еще несколько теплых дней, вскрылась река, а на возвышенностях показалась молодая зеленая травка. По косогорам, пригретые солнцем, выглянули первые цветы </w:t>
      </w:r>
      <w:proofErr w:type="spellStart"/>
      <w:proofErr w:type="gramStart"/>
      <w:r w:rsidRPr="00DB30E1">
        <w:rPr>
          <w:rFonts w:ascii="Times New Roman" w:hAnsi="Times New Roman" w:cs="Times New Roman"/>
          <w:sz w:val="24"/>
          <w:szCs w:val="24"/>
        </w:rPr>
        <w:t>мать-и-ма-чехи</w:t>
      </w:r>
      <w:proofErr w:type="spellEnd"/>
      <w:proofErr w:type="gramEnd"/>
      <w:r w:rsidRPr="00DB30E1">
        <w:rPr>
          <w:rFonts w:ascii="Times New Roman" w:hAnsi="Times New Roman" w:cs="Times New Roman"/>
          <w:sz w:val="24"/>
          <w:szCs w:val="24"/>
        </w:rPr>
        <w:t>. На орешнике и на осине повисли длинные сережки, а ветви ивы – в серебристо-белых пушистых «зайчиках».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В лугах и на оттаявших лесных полянах появились кучки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свеженарытой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земли – кротовьи холмики. В голубой вышине, над лугами и полями, над перелесками, зазвенела веселая песня жаворонка…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Май. </w:t>
      </w:r>
      <w:r w:rsidRPr="00DB30E1">
        <w:rPr>
          <w:rFonts w:ascii="Times New Roman" w:hAnsi="Times New Roman" w:cs="Times New Roman"/>
          <w:sz w:val="24"/>
          <w:szCs w:val="24"/>
        </w:rPr>
        <w:t xml:space="preserve">Май – месяц цветения земли. Хорошо в эту весеннюю пору в лесу! Только недавно сошел снег, а из-под слежавшейся прошлогодней листвы всюду лезет молодая травка. Между кустов, возле больших светлых луж синеют цветы </w:t>
      </w:r>
      <w:proofErr w:type="gramStart"/>
      <w:r w:rsidRPr="00DB30E1">
        <w:rPr>
          <w:rFonts w:ascii="Times New Roman" w:hAnsi="Times New Roman" w:cs="Times New Roman"/>
          <w:sz w:val="24"/>
          <w:szCs w:val="24"/>
        </w:rPr>
        <w:t>медуницы</w:t>
      </w:r>
      <w:proofErr w:type="gramEnd"/>
      <w:r w:rsidRPr="00DB30E1">
        <w:rPr>
          <w:rFonts w:ascii="Times New Roman" w:hAnsi="Times New Roman" w:cs="Times New Roman"/>
          <w:sz w:val="24"/>
          <w:szCs w:val="24"/>
        </w:rPr>
        <w:t xml:space="preserve"> и поднимается золотисто-желтый чистяк.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В воздухе тоже чувствуется весна – пахнет талой землей, отсыревшей корой деревьев, сморчками. А то вдруг набежит ветерок, и так хорошо запахнет фиалками! Значит, и они уже где-то в лесу распустили свои душистые, нежные лепестки.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Из весенних луж слышится задорное урчание </w:t>
      </w:r>
      <w:proofErr w:type="gramStart"/>
      <w:r w:rsidRPr="00DB30E1">
        <w:rPr>
          <w:rFonts w:ascii="Times New Roman" w:hAnsi="Times New Roman" w:cs="Times New Roman"/>
          <w:sz w:val="24"/>
          <w:szCs w:val="24"/>
        </w:rPr>
        <w:t>лупоглазых</w:t>
      </w:r>
      <w:proofErr w:type="gramEnd"/>
      <w:r w:rsidRPr="00DB30E1">
        <w:rPr>
          <w:rFonts w:ascii="Times New Roman" w:hAnsi="Times New Roman" w:cs="Times New Roman"/>
          <w:sz w:val="24"/>
          <w:szCs w:val="24"/>
        </w:rPr>
        <w:t xml:space="preserve"> певцов – лягушек. Откуда-то издалека доносится кукование кукушек.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Земля с каждым днем становится все наряднее, одевается в пестрый убор свежих трав и цветов. Цветут березы, ветлы, могучие великаны дубы и душистая черемуха. В садах зацветают яблони, сливы, вишни. А потом цветущий наряд деревьев сменится зеленым убором густой листвы.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Повсюду: в лесу, на лугу и в поле – с зари до зари распевают птицы. Днем в рощах и в лесу стоят такой щебет, свист, чириканье, что </w:t>
      </w:r>
      <w:proofErr w:type="gramStart"/>
      <w:r w:rsidRPr="00DB30E1">
        <w:rPr>
          <w:rFonts w:ascii="Times New Roman" w:hAnsi="Times New Roman" w:cs="Times New Roman"/>
          <w:sz w:val="24"/>
          <w:szCs w:val="24"/>
        </w:rPr>
        <w:t>трудно</w:t>
      </w:r>
      <w:proofErr w:type="gramEnd"/>
      <w:r w:rsidRPr="00DB30E1">
        <w:rPr>
          <w:rFonts w:ascii="Times New Roman" w:hAnsi="Times New Roman" w:cs="Times New Roman"/>
          <w:sz w:val="24"/>
          <w:szCs w:val="24"/>
        </w:rPr>
        <w:t xml:space="preserve"> и различить, кто из пернатых певцов как поет.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Дни яркие, солнечные, один краше другого.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Но вот откуда-то из-за леса выползла тяжелая грозовая туча. Все кругом помрачнело. Притих многоголосый птичий хор. По верхушкам деревьев пробежал тревожный ветерок. Тяжело упала на </w:t>
      </w:r>
      <w:r w:rsidRPr="00DB30E1">
        <w:rPr>
          <w:rFonts w:ascii="Times New Roman" w:hAnsi="Times New Roman" w:cs="Times New Roman"/>
          <w:sz w:val="24"/>
          <w:szCs w:val="24"/>
        </w:rPr>
        <w:lastRenderedPageBreak/>
        <w:t>землю первая дождевая капля, за ней – другая, третья. И вдруг огненной трещиной на миг раскололось свинцовое небо. Треснуло, загрохотало кругом. Как из ведра хлынул теплый грозовой дождь.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Недолог весенний ливень. Быстро промчались тучи, вновь засияло солнце, а от влажной, пригретой земли стал подниматься кверху теплый парок…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– Что же происходит со снегом с приходом весны? </w:t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>(Под теплыми лучами солнца он начинает таять.)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– Снег  весной  оседает,  становится  тяжелым,  грязным.  Объясните почему.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Всю зиму на снежное покрывало падают обломки веточек, маленькие кусочки  коры и другой мелкий сор. Новый снег прикрывает мусор, и все вокруг опять становится белоснежным. А весной начинаются оттепели. Снег тает и оседает. Вода от тающего снега просачивается вниз, а мусор словно ползет из оседающего снега кверху.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Обратите внимание, что в снегу вокруг деревьев хорошо видны воронки. Некоторые из них протаяли до земли. Это потому, что в марте солнечные лучи уже неплохо пригревают землю. Кору деревьев они нагревают больше, чем снег, – она темнее. Около теплого ствола снег начинает подтаивать, образуется воронка. И воронки у стволов деревьев, и мусор на снегу – работа весеннего солнца.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А изменяются ли сугробы с приходом весны? На их крутых боках, обращенных к югу, красуется причудливая вязь хрупких, прозрачных ледяных кружев. Солнце, где можно, растапливает снег. Стеклянное кружево на снегу – еще одна примета весны.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2. Р а б о т а  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о  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е с т о м а т и </w:t>
      </w:r>
      <w:proofErr w:type="spellStart"/>
      <w:proofErr w:type="gramStart"/>
      <w:r w:rsidRPr="00DB30E1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DB30E1">
        <w:rPr>
          <w:rFonts w:ascii="Times New Roman" w:hAnsi="Times New Roman" w:cs="Times New Roman"/>
          <w:sz w:val="24"/>
          <w:szCs w:val="24"/>
        </w:rPr>
        <w:t>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А знаете ли вы, что снежный сугроб – это настоящая записная книга природы?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i/>
          <w:iCs/>
          <w:sz w:val="24"/>
          <w:szCs w:val="24"/>
        </w:rPr>
        <w:t>Учитель  читает  текст  «О  чем  может  рассказать  снежный  сугроб».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«Только в марте на белой гладкой снежной скатерти можно увидеть особенные голубые тени, будто синие молнии. Они очень заметны в березняке – от каждого дерева тянется по снегу голубая лента. Поэтому март называют «голубым месяцем»: голубое небо, первые голубые лужи, голубые снега, голубые тени на снегу, последние голубые сосульки, синяя полоска далекого леса».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0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 Ф и </w:t>
      </w:r>
      <w:proofErr w:type="spellStart"/>
      <w:r w:rsidRPr="00DB30E1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DB30E1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DB30E1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Зайчишка-трусишка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По полю бежал.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В огород забежал,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Капусту нашел.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Сидит. Грызет.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Хозяин идет!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DB30E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B3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а к т и ч е с к а я  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а б о т а.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Чист ли лед?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Почему нельзя облизывать сосульку?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 выполняют  под  руководством  учителя  опыт с сосульками,  показанный </w:t>
      </w:r>
      <w:proofErr w:type="gramStart"/>
      <w:r w:rsidRPr="00DB30E1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gramEnd"/>
      <w:r w:rsidRPr="00DB30E1">
        <w:rPr>
          <w:rFonts w:ascii="Times New Roman" w:hAnsi="Times New Roman" w:cs="Times New Roman"/>
          <w:i/>
          <w:iCs/>
          <w:sz w:val="24"/>
          <w:szCs w:val="24"/>
        </w:rPr>
        <w:t xml:space="preserve"> с. 46. 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DB30E1">
        <w:rPr>
          <w:rFonts w:ascii="Times New Roman" w:hAnsi="Times New Roman" w:cs="Times New Roman"/>
          <w:b/>
          <w:bCs/>
          <w:sz w:val="24"/>
          <w:szCs w:val="24"/>
        </w:rPr>
        <w:t>ы</w:t>
      </w:r>
      <w:proofErr w:type="spellEnd"/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DB30E1">
        <w:rPr>
          <w:rFonts w:ascii="Times New Roman" w:hAnsi="Times New Roman" w:cs="Times New Roman"/>
          <w:b/>
          <w:bCs/>
          <w:sz w:val="24"/>
          <w:szCs w:val="24"/>
        </w:rPr>
        <w:t>в о</w:t>
      </w:r>
      <w:proofErr w:type="gramEnd"/>
      <w:r w:rsidRPr="00DB30E1">
        <w:rPr>
          <w:rFonts w:ascii="Times New Roman" w:hAnsi="Times New Roman" w:cs="Times New Roman"/>
          <w:b/>
          <w:bCs/>
          <w:sz w:val="24"/>
          <w:szCs w:val="24"/>
        </w:rPr>
        <w:t xml:space="preserve"> д:</w:t>
      </w:r>
      <w:r w:rsidRPr="00DB30E1">
        <w:rPr>
          <w:rFonts w:ascii="Times New Roman" w:hAnsi="Times New Roman" w:cs="Times New Roman"/>
          <w:sz w:val="24"/>
          <w:szCs w:val="24"/>
        </w:rPr>
        <w:t xml:space="preserve"> лед и сосульки содержат грязь.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4. Ф </w:t>
      </w:r>
      <w:proofErr w:type="spellStart"/>
      <w:proofErr w:type="gramStart"/>
      <w:r w:rsidRPr="00DB30E1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DB30E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а я   б е с е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Что происходит со льдом на водоемах?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Чем отличается лед на реке зимой и весной?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Ледяной панцирь на реке с приходом весны тоже меняется. Лед намокает, темнеет, будто смоченный водой сахар. А кое-где, неподалеку от берега, появляются небольшие талые оконца. Придешь через неделю к реке и не узнаешь ее: здесь уже не лед, а вода.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– Какую беду может принести весенний лед на реке? </w:t>
      </w:r>
      <w:r w:rsidRPr="00DB30E1">
        <w:rPr>
          <w:rFonts w:ascii="Times New Roman" w:hAnsi="Times New Roman" w:cs="Times New Roman"/>
          <w:i/>
          <w:iCs/>
          <w:sz w:val="24"/>
          <w:szCs w:val="24"/>
        </w:rPr>
        <w:t>(Весенний лед особенно опасен, и играть на льду весной категорически запрещается.)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5. К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о с </w:t>
      </w:r>
      <w:proofErr w:type="spellStart"/>
      <w:proofErr w:type="gramStart"/>
      <w:r w:rsidRPr="00DB30E1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DB30E1">
        <w:rPr>
          <w:rFonts w:ascii="Times New Roman" w:hAnsi="Times New Roman" w:cs="Times New Roman"/>
          <w:sz w:val="24"/>
          <w:szCs w:val="24"/>
        </w:rPr>
        <w:t xml:space="preserve"> в о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 xml:space="preserve">  «Какого цвета весна?».</w:t>
      </w:r>
    </w:p>
    <w:tbl>
      <w:tblPr>
        <w:tblW w:w="6750" w:type="dxa"/>
        <w:jc w:val="center"/>
        <w:tblCellSpacing w:w="-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364"/>
        <w:gridCol w:w="489"/>
        <w:gridCol w:w="489"/>
        <w:gridCol w:w="488"/>
        <w:gridCol w:w="520"/>
        <w:gridCol w:w="520"/>
        <w:gridCol w:w="488"/>
        <w:gridCol w:w="488"/>
        <w:gridCol w:w="488"/>
        <w:gridCol w:w="488"/>
        <w:gridCol w:w="488"/>
        <w:gridCol w:w="488"/>
        <w:gridCol w:w="488"/>
        <w:gridCol w:w="464"/>
      </w:tblGrid>
      <w:tr w:rsidR="00442A79" w:rsidRPr="00DB30E1">
        <w:trPr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30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A79" w:rsidRPr="00DB30E1">
        <w:trPr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30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A79" w:rsidRPr="00DB30E1">
        <w:trPr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30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A79" w:rsidRPr="00DB30E1">
        <w:trPr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30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A79" w:rsidRPr="00DB30E1">
        <w:trPr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30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A79" w:rsidRPr="00DB30E1">
        <w:trPr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30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A79" w:rsidRPr="00DB30E1">
        <w:trPr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30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442A79" w:rsidRPr="00DB30E1" w:rsidRDefault="00442A79" w:rsidP="00DB30E1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1) Крупная черная перелетная птица. Кто это?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2) При повышении температуры воздуха до 0</w:t>
      </w:r>
      <w:proofErr w:type="gramStart"/>
      <w:r w:rsidRPr="00DB30E1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DB30E1">
        <w:rPr>
          <w:rFonts w:ascii="Times New Roman" w:hAnsi="Times New Roman" w:cs="Times New Roman"/>
          <w:sz w:val="24"/>
          <w:szCs w:val="24"/>
        </w:rPr>
        <w:t xml:space="preserve"> и выше снег становится рыхлым и начинает таять. Это явление называется…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3) На крышах домов можно увидеть сосульки, образовавшиеся во время оттепели. Когда тепло одолеет, капельки начнут падать. Капли звонко капают. Это явление называют...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4) Лужицы талой воды подмачивают снег. Текущие по склонам небольшие журчащие потоки воды называют...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 xml:space="preserve">5) У одного из первых движение сока весной начинается у клена. У какого еще дерева хорошо заметно </w:t>
      </w:r>
      <w:proofErr w:type="spellStart"/>
      <w:r w:rsidRPr="00DB30E1">
        <w:rPr>
          <w:rFonts w:ascii="Times New Roman" w:hAnsi="Times New Roman" w:cs="Times New Roman"/>
          <w:sz w:val="24"/>
          <w:szCs w:val="24"/>
        </w:rPr>
        <w:t>сокодвижение</w:t>
      </w:r>
      <w:proofErr w:type="spellEnd"/>
      <w:r w:rsidRPr="00DB30E1">
        <w:rPr>
          <w:rFonts w:ascii="Times New Roman" w:hAnsi="Times New Roman" w:cs="Times New Roman"/>
          <w:sz w:val="24"/>
          <w:szCs w:val="24"/>
        </w:rPr>
        <w:t>?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6) Весной теплый ветер слизывает снег с асфальта, с земли. Эти темные пятна называют...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7) Весной ветки деревьев и кустов становятся зелеными. Зеленые пластинки называются...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О т в е т ы: 1. Грач. 2. Оттепель. 3. Капель. 4. Ручейки. 5. Береза. 6. Проталины. 7. Листья.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proofErr w:type="gramStart"/>
      <w:r w:rsidRPr="00DB30E1">
        <w:rPr>
          <w:rFonts w:ascii="Times New Roman" w:hAnsi="Times New Roman" w:cs="Times New Roman"/>
          <w:i/>
          <w:iCs/>
          <w:sz w:val="24"/>
          <w:szCs w:val="24"/>
        </w:rPr>
        <w:t>л</w:t>
      </w:r>
      <w:proofErr w:type="gramEnd"/>
      <w:r w:rsidRPr="00DB30E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B30E1">
        <w:rPr>
          <w:rFonts w:ascii="Times New Roman" w:hAnsi="Times New Roman" w:cs="Times New Roman"/>
          <w:i/>
          <w:iCs/>
          <w:sz w:val="24"/>
          <w:szCs w:val="24"/>
        </w:rPr>
        <w:t>ю</w:t>
      </w:r>
      <w:proofErr w:type="spellEnd"/>
      <w:r w:rsidRPr="00DB30E1">
        <w:rPr>
          <w:rFonts w:ascii="Times New Roman" w:hAnsi="Times New Roman" w:cs="Times New Roman"/>
          <w:i/>
          <w:iCs/>
          <w:sz w:val="24"/>
          <w:szCs w:val="24"/>
        </w:rPr>
        <w:t xml:space="preserve"> ч е в о е   с л о в о:</w:t>
      </w:r>
      <w:r w:rsidRPr="00DB30E1">
        <w:rPr>
          <w:rFonts w:ascii="Times New Roman" w:hAnsi="Times New Roman" w:cs="Times New Roman"/>
          <w:sz w:val="24"/>
          <w:szCs w:val="24"/>
        </w:rPr>
        <w:t xml:space="preserve"> голубая.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30E1">
        <w:rPr>
          <w:rFonts w:ascii="Times New Roman" w:hAnsi="Times New Roman" w:cs="Times New Roman"/>
          <w:b/>
          <w:bCs/>
          <w:sz w:val="24"/>
          <w:szCs w:val="24"/>
        </w:rPr>
        <w:t>III. Итог урока.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Какие изменения в неживой природе происходят весной?</w:t>
      </w:r>
    </w:p>
    <w:p w:rsidR="00442A79" w:rsidRPr="00DB30E1" w:rsidRDefault="00442A79" w:rsidP="00DB30E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30E1">
        <w:rPr>
          <w:rFonts w:ascii="Times New Roman" w:hAnsi="Times New Roman" w:cs="Times New Roman"/>
          <w:sz w:val="24"/>
          <w:szCs w:val="24"/>
        </w:rPr>
        <w:t>– Какие изменения в живой природе происходят весной?</w:t>
      </w:r>
    </w:p>
    <w:p w:rsidR="00585D3C" w:rsidRPr="00DB30E1" w:rsidRDefault="00585D3C" w:rsidP="00DB30E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85D3C" w:rsidRPr="00DB30E1" w:rsidSect="00DB30E1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2A79"/>
    <w:rsid w:val="00442A79"/>
    <w:rsid w:val="004F2032"/>
    <w:rsid w:val="00585D3C"/>
    <w:rsid w:val="00DB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1453</Words>
  <Characters>8287</Characters>
  <Application>Microsoft Office Word</Application>
  <DocSecurity>0</DocSecurity>
  <Lines>69</Lines>
  <Paragraphs>19</Paragraphs>
  <ScaleCrop>false</ScaleCrop>
  <Company/>
  <LinksUpToDate>false</LinksUpToDate>
  <CharactersWithSpaces>9721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2011-09-05T14:29:00Z</dcterms:created>
  <dcterms:modified xsi:type="dcterms:W3CDTF">2018-01-09T09:28:00Z</dcterms:modified>
</cp:coreProperties>
</file>